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E" w:rsidRPr="000D3E81" w:rsidRDefault="00FD1E4E" w:rsidP="00FD1E4E">
      <w:pPr>
        <w:pStyle w:val="a3"/>
        <w:tabs>
          <w:tab w:val="left" w:pos="1932"/>
          <w:tab w:val="center" w:pos="4860"/>
        </w:tabs>
      </w:pPr>
      <w:r w:rsidRPr="000D3E81">
        <w:t>АДМИНИСТРАЦИЯ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FD1E4E" w:rsidRPr="003F5374" w:rsidRDefault="007A5A26" w:rsidP="00FD1E4E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17.01.2023</w:t>
      </w:r>
      <w:r w:rsidR="00FD1E4E" w:rsidRPr="003F537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3F5374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</w:t>
      </w:r>
      <w:bookmarkStart w:id="0" w:name="_GoBack"/>
      <w:bookmarkEnd w:id="0"/>
      <w:r w:rsidR="003F5374">
        <w:rPr>
          <w:rFonts w:ascii="Times New Roman" w:hAnsi="Times New Roman" w:cs="Times New Roman"/>
          <w:sz w:val="28"/>
        </w:rPr>
        <w:t xml:space="preserve">            </w:t>
      </w:r>
      <w:r w:rsidR="00FD1E4E" w:rsidRPr="003F5374">
        <w:rPr>
          <w:rFonts w:ascii="Times New Roman" w:hAnsi="Times New Roman" w:cs="Times New Roman"/>
          <w:sz w:val="28"/>
        </w:rPr>
        <w:t xml:space="preserve">        № </w:t>
      </w:r>
      <w:r>
        <w:rPr>
          <w:rFonts w:ascii="Times New Roman" w:hAnsi="Times New Roman" w:cs="Times New Roman"/>
          <w:sz w:val="28"/>
        </w:rPr>
        <w:t>9</w:t>
      </w:r>
      <w:r w:rsidR="003F5374" w:rsidRPr="003F5374">
        <w:rPr>
          <w:rFonts w:ascii="Times New Roman" w:hAnsi="Times New Roman" w:cs="Times New Roman"/>
          <w:sz w:val="28"/>
        </w:rPr>
        <w:t>-п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администрации Саянского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D1E4E" w:rsidRPr="00C95ADC" w:rsidRDefault="00FD1E4E" w:rsidP="00FD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E24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</w:t>
      </w:r>
      <w:proofErr w:type="gramStart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proofErr w:type="gramEnd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межведомственной</w:t>
      </w:r>
    </w:p>
    <w:p w:rsidR="00FD1E4E" w:rsidRPr="000D3E81" w:rsidRDefault="00FD1E4E" w:rsidP="00FD1E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0D3E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D1E4E" w:rsidRPr="00B46161" w:rsidRDefault="00FD1E4E" w:rsidP="00FD1E4E">
      <w:pPr>
        <w:spacing w:after="0"/>
        <w:ind w:firstLine="748"/>
        <w:jc w:val="both"/>
        <w:rPr>
          <w:sz w:val="28"/>
          <w:szCs w:val="28"/>
        </w:rPr>
      </w:pPr>
    </w:p>
    <w:p w:rsidR="00FD1E4E" w:rsidRDefault="00FD1E4E" w:rsidP="00FD1E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="004A4793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4A4793" w:rsidRPr="00A46E5C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4A4793">
        <w:rPr>
          <w:rFonts w:ascii="Times New Roman" w:hAnsi="Times New Roman" w:cs="Times New Roman"/>
          <w:sz w:val="28"/>
          <w:szCs w:val="28"/>
        </w:rPr>
        <w:t>а</w:t>
      </w:r>
      <w:r w:rsidR="004A4793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терроризму, экстремизму и профилактика правонарушений на территории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E4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Саянского района</w:t>
      </w:r>
      <w:r w:rsidR="00CF353B">
        <w:rPr>
          <w:rFonts w:ascii="Times New Roman" w:eastAsia="Times New Roman" w:hAnsi="Times New Roman" w:cs="Times New Roman"/>
          <w:sz w:val="28"/>
          <w:szCs w:val="28"/>
        </w:rPr>
        <w:t xml:space="preserve"> от 11.01.2018г. № 16-п,</w:t>
      </w:r>
      <w:r w:rsidR="00CF353B"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руководствуясь статьями  62, 81 Устава </w:t>
      </w:r>
      <w:r w:rsidR="003823E2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3823E2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3823E2">
        <w:rPr>
          <w:rFonts w:ascii="Times New Roman" w:hAnsi="Times New Roman" w:cs="Times New Roman"/>
          <w:sz w:val="28"/>
          <w:szCs w:val="28"/>
        </w:rPr>
        <w:t>а</w:t>
      </w:r>
      <w:r w:rsidRPr="00A46E5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E5C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FD1E4E" w:rsidRPr="000D3E81" w:rsidRDefault="00FD1E4E" w:rsidP="00FD1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районной межведомственной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0D3E8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2EDF" w:rsidRPr="00DB2EDF" w:rsidRDefault="00DB2EDF" w:rsidP="00DB2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2EDF">
        <w:rPr>
          <w:rFonts w:ascii="Times New Roman" w:hAnsi="Times New Roman" w:cs="Times New Roman"/>
          <w:sz w:val="28"/>
          <w:szCs w:val="28"/>
        </w:rPr>
        <w:t xml:space="preserve">.1. Состав районной </w:t>
      </w:r>
      <w:r w:rsidRPr="00DB2EDF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2EDF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356CBF">
        <w:rPr>
          <w:rFonts w:ascii="Times New Roman" w:hAnsi="Times New Roman" w:cs="Times New Roman"/>
          <w:b/>
          <w:i/>
        </w:rPr>
        <w:t xml:space="preserve"> </w:t>
      </w:r>
      <w:r w:rsidRPr="00DB2EDF">
        <w:rPr>
          <w:rFonts w:ascii="Times New Roman" w:hAnsi="Times New Roman" w:cs="Times New Roman"/>
          <w:sz w:val="28"/>
        </w:rPr>
        <w:t>изложить в редакции, согласно приложению к настоящему постановлению.</w:t>
      </w:r>
    </w:p>
    <w:p w:rsidR="00DB2EDF" w:rsidRPr="00DB2EDF" w:rsidRDefault="00FD1E4E" w:rsidP="00E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7281">
        <w:rPr>
          <w:rFonts w:ascii="Times New Roman" w:hAnsi="Times New Roman" w:cs="Times New Roman"/>
          <w:sz w:val="28"/>
          <w:szCs w:val="28"/>
        </w:rPr>
        <w:t>О</w:t>
      </w:r>
      <w:r w:rsidR="00DB2EDF"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тделу </w:t>
      </w:r>
      <w:r w:rsidR="00C9728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информационно-технологического обеспечения и защиты информации </w:t>
      </w:r>
      <w:r w:rsidR="004A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DF" w:rsidRPr="006109DD">
        <w:rPr>
          <w:rFonts w:ascii="Times New Roman" w:hAnsi="Times New Roman" w:cs="Times New Roman"/>
          <w:color w:val="000000"/>
          <w:sz w:val="28"/>
          <w:szCs w:val="28"/>
        </w:rPr>
        <w:t>администрации Саянского района</w:t>
      </w:r>
      <w:r w:rsidR="00F17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81">
        <w:rPr>
          <w:rFonts w:ascii="Times New Roman" w:hAnsi="Times New Roman" w:cs="Times New Roman"/>
          <w:color w:val="000000"/>
          <w:sz w:val="28"/>
          <w:szCs w:val="28"/>
        </w:rPr>
        <w:t>(Менчинский</w:t>
      </w:r>
      <w:r w:rsidR="004A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8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4A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81">
        <w:rPr>
          <w:rFonts w:ascii="Times New Roman" w:hAnsi="Times New Roman" w:cs="Times New Roman"/>
          <w:color w:val="000000"/>
          <w:sz w:val="28"/>
          <w:szCs w:val="28"/>
        </w:rPr>
        <w:t>А.)</w:t>
      </w:r>
      <w:r w:rsidR="004A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DF"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="00DB2EDF"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B2EDF" w:rsidRPr="006109DD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8" w:history="1"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2EDF" w:rsidRPr="00DB2EDF">
        <w:rPr>
          <w:rFonts w:ascii="Times New Roman" w:hAnsi="Times New Roman" w:cs="Times New Roman"/>
          <w:sz w:val="28"/>
          <w:szCs w:val="28"/>
        </w:rPr>
        <w:t>.</w:t>
      </w:r>
    </w:p>
    <w:p w:rsidR="00DB2EDF" w:rsidRPr="006109DD" w:rsidRDefault="00E14610" w:rsidP="00DB2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EDF" w:rsidRPr="00610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EDF"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EDF"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DF" w:rsidRPr="006109DD" w:rsidRDefault="00E14610" w:rsidP="00DB2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EDF" w:rsidRPr="006109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D1E4E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764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</w:t>
      </w:r>
      <w:r w:rsidR="001E18B9">
        <w:rPr>
          <w:rFonts w:ascii="Times New Roman" w:hAnsi="Times New Roman" w:cs="Times New Roman"/>
          <w:sz w:val="28"/>
          <w:szCs w:val="28"/>
        </w:rPr>
        <w:t>В</w:t>
      </w:r>
      <w:r w:rsidRPr="000D3E81">
        <w:rPr>
          <w:rFonts w:ascii="Times New Roman" w:hAnsi="Times New Roman" w:cs="Times New Roman"/>
          <w:sz w:val="28"/>
          <w:szCs w:val="28"/>
        </w:rPr>
        <w:t xml:space="preserve">.В. </w:t>
      </w:r>
      <w:r w:rsidR="001E18B9">
        <w:rPr>
          <w:rFonts w:ascii="Times New Roman" w:hAnsi="Times New Roman" w:cs="Times New Roman"/>
          <w:sz w:val="28"/>
          <w:szCs w:val="28"/>
        </w:rPr>
        <w:t>Гребнев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pPr w:leftFromText="180" w:rightFromText="180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394"/>
      </w:tblGrid>
      <w:tr w:rsidR="00520764" w:rsidRPr="0018327C" w:rsidTr="00871F3D">
        <w:tc>
          <w:tcPr>
            <w:tcW w:w="3190" w:type="dxa"/>
          </w:tcPr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  <w:r w:rsidRPr="00C95ADC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</w:tcPr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20764" w:rsidRPr="002C1FD7" w:rsidRDefault="00520764" w:rsidP="00871F3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2C1FD7">
              <w:rPr>
                <w:color w:val="FFFFFF" w:themeColor="background1"/>
                <w:sz w:val="28"/>
                <w:szCs w:val="28"/>
              </w:rPr>
              <w:t xml:space="preserve">Приложение </w:t>
            </w:r>
          </w:p>
          <w:p w:rsidR="00520764" w:rsidRPr="001C15A7" w:rsidRDefault="00520764" w:rsidP="00871F3D">
            <w:pPr>
              <w:jc w:val="both"/>
              <w:rPr>
                <w:sz w:val="28"/>
                <w:szCs w:val="28"/>
              </w:rPr>
            </w:pPr>
            <w:r w:rsidRPr="001C15A7">
              <w:rPr>
                <w:sz w:val="28"/>
                <w:szCs w:val="28"/>
              </w:rPr>
              <w:t xml:space="preserve">Приложение </w:t>
            </w:r>
          </w:p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>к постановлению  администрации</w:t>
            </w:r>
          </w:p>
          <w:p w:rsidR="00520764" w:rsidRDefault="00520764" w:rsidP="00871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Саянского района</w:t>
            </w:r>
          </w:p>
          <w:p w:rsidR="00520764" w:rsidRPr="0018327C" w:rsidRDefault="00520764" w:rsidP="00871F3D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183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520764" w:rsidRDefault="00520764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EEE" w:rsidRDefault="00D86EEE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764" w:rsidRPr="00B345C8" w:rsidRDefault="00520764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5C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20764" w:rsidRPr="00B345C8" w:rsidRDefault="00520764" w:rsidP="0052076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27C">
        <w:rPr>
          <w:rFonts w:ascii="Times New Roman" w:hAnsi="Times New Roman" w:cs="Times New Roman"/>
          <w:bCs/>
          <w:sz w:val="28"/>
          <w:szCs w:val="28"/>
        </w:rPr>
        <w:t>районной межведомственной комиссии по профилактике правонарушений</w:t>
      </w:r>
      <w:r w:rsidRPr="00B34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1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4"/>
        <w:gridCol w:w="222"/>
      </w:tblGrid>
      <w:tr w:rsidR="00520764" w:rsidTr="00871F3D">
        <w:trPr>
          <w:trHeight w:val="332"/>
        </w:trPr>
        <w:tc>
          <w:tcPr>
            <w:tcW w:w="14644" w:type="dxa"/>
          </w:tcPr>
          <w:p w:rsidR="00520764" w:rsidRDefault="00520764" w:rsidP="00871F3D">
            <w:pPr>
              <w:rPr>
                <w:bCs/>
                <w:sz w:val="16"/>
                <w:szCs w:val="16"/>
              </w:rPr>
            </w:pPr>
          </w:p>
          <w:p w:rsidR="00520764" w:rsidRDefault="00520764" w:rsidP="00871F3D">
            <w:pPr>
              <w:rPr>
                <w:bCs/>
                <w:sz w:val="16"/>
                <w:szCs w:val="16"/>
              </w:rPr>
            </w:pPr>
          </w:p>
          <w:p w:rsidR="00520764" w:rsidRPr="00490708" w:rsidRDefault="00520764" w:rsidP="00871F3D">
            <w:pPr>
              <w:rPr>
                <w:bCs/>
                <w:sz w:val="16"/>
                <w:szCs w:val="16"/>
              </w:rPr>
            </w:pPr>
          </w:p>
          <w:tbl>
            <w:tblPr>
              <w:tblStyle w:val="a5"/>
              <w:tblW w:w="92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828"/>
            </w:tblGrid>
            <w:tr w:rsidR="00520764" w:rsidRPr="0018327C" w:rsidTr="00520764">
              <w:trPr>
                <w:trHeight w:val="697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8327C">
                    <w:rPr>
                      <w:sz w:val="28"/>
                      <w:szCs w:val="28"/>
                    </w:rPr>
                    <w:t xml:space="preserve">редседатель </w:t>
                  </w:r>
                </w:p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5828" w:type="dxa"/>
                </w:tcPr>
                <w:p w:rsidR="00520764" w:rsidRDefault="00520764" w:rsidP="00871F3D">
                  <w:pPr>
                    <w:ind w:right="328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C97281">
                    <w:rPr>
                      <w:sz w:val="28"/>
                      <w:szCs w:val="28"/>
                    </w:rPr>
                    <w:t xml:space="preserve">Саянского </w:t>
                  </w:r>
                  <w:r w:rsidRPr="0018327C">
                    <w:rPr>
                      <w:sz w:val="28"/>
                      <w:szCs w:val="28"/>
                    </w:rPr>
                    <w:t xml:space="preserve">района </w:t>
                  </w:r>
                  <w:r w:rsidR="00B96BD2">
                    <w:rPr>
                      <w:sz w:val="28"/>
                      <w:szCs w:val="28"/>
                    </w:rPr>
                    <w:t>по общественно-политической работе</w:t>
                  </w:r>
                  <w:r w:rsidRPr="0018327C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20764" w:rsidRDefault="00520764" w:rsidP="00520764">
                  <w:pPr>
                    <w:ind w:right="328"/>
                    <w:rPr>
                      <w:sz w:val="16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 тел. 2</w:t>
                  </w:r>
                  <w:r w:rsidR="00B96BD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B96BD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B96BD2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20764" w:rsidRPr="00520764" w:rsidRDefault="00520764" w:rsidP="00520764">
                  <w:pPr>
                    <w:ind w:right="328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0B396C" w:rsidTr="00520764">
              <w:trPr>
                <w:trHeight w:val="693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>Заместитель  </w:t>
                  </w:r>
                </w:p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председателя комиссии  </w:t>
                  </w: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ind w:right="328"/>
                    <w:rPr>
                      <w:sz w:val="16"/>
                      <w:szCs w:val="16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C97281">
                    <w:rPr>
                      <w:sz w:val="28"/>
                      <w:szCs w:val="28"/>
                    </w:rPr>
                    <w:t>Саянского</w:t>
                  </w:r>
                  <w:r w:rsidR="00C97281" w:rsidRPr="000B396C">
                    <w:rPr>
                      <w:sz w:val="28"/>
                      <w:szCs w:val="28"/>
                    </w:rPr>
                    <w:t xml:space="preserve"> </w:t>
                  </w:r>
                  <w:r w:rsidRPr="000B396C">
                    <w:rPr>
                      <w:sz w:val="28"/>
                      <w:szCs w:val="28"/>
                    </w:rPr>
                    <w:t>района</w:t>
                  </w:r>
                  <w:r w:rsidR="00C51C18">
                    <w:rPr>
                      <w:sz w:val="28"/>
                      <w:szCs w:val="28"/>
                    </w:rPr>
                    <w:t xml:space="preserve"> </w:t>
                  </w:r>
                  <w:r w:rsidRPr="000B396C">
                    <w:rPr>
                      <w:sz w:val="28"/>
                      <w:szCs w:val="28"/>
                    </w:rPr>
                    <w:t xml:space="preserve"> по социальным вопросам, тел.  21-0-23</w:t>
                  </w:r>
                </w:p>
                <w:p w:rsidR="00520764" w:rsidRPr="00520764" w:rsidRDefault="00520764" w:rsidP="00520764">
                  <w:pPr>
                    <w:ind w:right="328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0B396C" w:rsidTr="00520764">
              <w:trPr>
                <w:trHeight w:val="68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5828" w:type="dxa"/>
                </w:tcPr>
                <w:p w:rsidR="00C97281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Главный специалист </w:t>
                  </w:r>
                  <w:r w:rsidR="0026044F">
                    <w:rPr>
                      <w:sz w:val="28"/>
                      <w:szCs w:val="28"/>
                    </w:rPr>
                    <w:t xml:space="preserve">по </w:t>
                  </w:r>
                  <w:r w:rsidR="0026044F" w:rsidRPr="000B396C">
                    <w:rPr>
                      <w:sz w:val="28"/>
                      <w:szCs w:val="28"/>
                    </w:rPr>
                    <w:t>ГО</w:t>
                  </w:r>
                  <w:r w:rsidR="0026044F">
                    <w:rPr>
                      <w:sz w:val="28"/>
                      <w:szCs w:val="28"/>
                    </w:rPr>
                    <w:t xml:space="preserve">, </w:t>
                  </w:r>
                  <w:r w:rsidR="0026044F" w:rsidRPr="000B396C">
                    <w:rPr>
                      <w:sz w:val="28"/>
                      <w:szCs w:val="28"/>
                    </w:rPr>
                    <w:t>ЧС</w:t>
                  </w:r>
                  <w:r w:rsidR="0026044F">
                    <w:rPr>
                      <w:sz w:val="28"/>
                      <w:szCs w:val="28"/>
                    </w:rPr>
                    <w:t xml:space="preserve"> </w:t>
                  </w:r>
                  <w:r w:rsidR="00C97281">
                    <w:rPr>
                      <w:sz w:val="28"/>
                      <w:szCs w:val="28"/>
                    </w:rPr>
                    <w:t xml:space="preserve">отдела </w:t>
                  </w:r>
                  <w:r w:rsidRPr="000B396C">
                    <w:rPr>
                      <w:sz w:val="28"/>
                      <w:szCs w:val="28"/>
                    </w:rPr>
                    <w:t>ГО</w:t>
                  </w:r>
                  <w:r w:rsidR="00C97281">
                    <w:rPr>
                      <w:sz w:val="28"/>
                      <w:szCs w:val="28"/>
                    </w:rPr>
                    <w:t>,</w:t>
                  </w:r>
                  <w:r w:rsidR="0026044F">
                    <w:rPr>
                      <w:sz w:val="28"/>
                      <w:szCs w:val="28"/>
                    </w:rPr>
                    <w:t xml:space="preserve"> </w:t>
                  </w:r>
                  <w:r w:rsidRPr="000B396C">
                    <w:rPr>
                      <w:sz w:val="28"/>
                      <w:szCs w:val="28"/>
                    </w:rPr>
                    <w:t>ЧС</w:t>
                  </w:r>
                  <w:r w:rsidR="00C97281">
                    <w:rPr>
                      <w:sz w:val="28"/>
                      <w:szCs w:val="28"/>
                    </w:rPr>
                    <w:t xml:space="preserve"> и </w:t>
                  </w:r>
                  <w:r w:rsidR="00C51C18">
                    <w:rPr>
                      <w:sz w:val="28"/>
                      <w:szCs w:val="28"/>
                    </w:rPr>
                    <w:t>ПБ</w:t>
                  </w:r>
                  <w:r w:rsidRPr="000B396C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C97281">
                    <w:rPr>
                      <w:sz w:val="28"/>
                      <w:szCs w:val="28"/>
                    </w:rPr>
                    <w:t xml:space="preserve">Саянского </w:t>
                  </w:r>
                  <w:r w:rsidRPr="000B396C">
                    <w:rPr>
                      <w:sz w:val="28"/>
                      <w:szCs w:val="28"/>
                    </w:rPr>
                    <w:t xml:space="preserve">района, </w:t>
                  </w:r>
                </w:p>
                <w:p w:rsidR="00520764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тел. 21-1-99 </w:t>
                  </w:r>
                </w:p>
                <w:p w:rsidR="00143B04" w:rsidRPr="000B396C" w:rsidRDefault="00143B04" w:rsidP="00871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Член</w:t>
                  </w:r>
                  <w:r w:rsidR="00143B04">
                    <w:rPr>
                      <w:sz w:val="28"/>
                      <w:szCs w:val="28"/>
                    </w:rPr>
                    <w:t xml:space="preserve">ы </w:t>
                  </w:r>
                  <w:r w:rsidRPr="0018327C">
                    <w:rPr>
                      <w:sz w:val="28"/>
                      <w:szCs w:val="28"/>
                    </w:rPr>
                    <w:t xml:space="preserve"> комиссии</w:t>
                  </w:r>
                  <w:r w:rsidR="00143B04">
                    <w:rPr>
                      <w:sz w:val="28"/>
                      <w:szCs w:val="28"/>
                    </w:rPr>
                    <w:t>:</w:t>
                  </w:r>
                </w:p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C97281">
                    <w:rPr>
                      <w:sz w:val="28"/>
                      <w:szCs w:val="28"/>
                    </w:rPr>
                    <w:t xml:space="preserve">Саянского </w:t>
                  </w:r>
                  <w:r w:rsidRPr="0018327C">
                    <w:rPr>
                      <w:sz w:val="28"/>
                      <w:szCs w:val="28"/>
                    </w:rPr>
                    <w:t>района по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22194">
                    <w:rPr>
                      <w:sz w:val="28"/>
                      <w:szCs w:val="28"/>
                    </w:rPr>
                    <w:t>жилищно-коммунальному хозяйству и строительству</w:t>
                  </w:r>
                  <w:r>
                    <w:rPr>
                      <w:sz w:val="28"/>
                      <w:szCs w:val="28"/>
                    </w:rPr>
                    <w:t>,  тел. 2</w:t>
                  </w:r>
                  <w:r w:rsidR="00BC7BE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BC7BE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BC7BE7">
                    <w:rPr>
                      <w:sz w:val="28"/>
                      <w:szCs w:val="28"/>
                    </w:rPr>
                    <w:t>50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18327C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8327C">
                    <w:rPr>
                      <w:sz w:val="28"/>
                      <w:szCs w:val="28"/>
                    </w:rPr>
                    <w:t xml:space="preserve"> ОП МО МВД России «</w:t>
                  </w:r>
                  <w:proofErr w:type="spellStart"/>
                  <w:r w:rsidRPr="0018327C">
                    <w:rPr>
                      <w:sz w:val="28"/>
                      <w:szCs w:val="28"/>
                    </w:rPr>
                    <w:t>Ирбейский</w:t>
                  </w:r>
                  <w:proofErr w:type="spellEnd"/>
                  <w:r w:rsidRPr="0018327C">
                    <w:rPr>
                      <w:sz w:val="28"/>
                      <w:szCs w:val="28"/>
                    </w:rPr>
                    <w:t>»,</w:t>
                  </w:r>
                  <w:r>
                    <w:rPr>
                      <w:sz w:val="28"/>
                      <w:szCs w:val="28"/>
                    </w:rPr>
                    <w:t xml:space="preserve">  тел. </w:t>
                  </w:r>
                  <w:r w:rsidRPr="00A60116">
                    <w:rPr>
                      <w:sz w:val="28"/>
                      <w:szCs w:val="28"/>
                    </w:rPr>
                    <w:t>21-1-96</w:t>
                  </w:r>
                  <w:r w:rsidRPr="003A7E63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980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Pr="00DF7D39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DF7D39">
                    <w:rPr>
                      <w:sz w:val="28"/>
                      <w:szCs w:val="28"/>
                    </w:rPr>
                    <w:t xml:space="preserve">Старший инспектор </w:t>
                  </w:r>
                  <w:proofErr w:type="spellStart"/>
                  <w:r w:rsidR="00DF7D39">
                    <w:rPr>
                      <w:sz w:val="28"/>
                      <w:szCs w:val="28"/>
                    </w:rPr>
                    <w:t>Ирбейского</w:t>
                  </w:r>
                  <w:proofErr w:type="spellEnd"/>
                  <w:r w:rsidR="00DF7D39">
                    <w:rPr>
                      <w:sz w:val="28"/>
                      <w:szCs w:val="28"/>
                    </w:rPr>
                    <w:t xml:space="preserve"> межмуниципального </w:t>
                  </w:r>
                  <w:r w:rsidR="00DF7D39" w:rsidRPr="00DF7D39">
                    <w:rPr>
                      <w:sz w:val="28"/>
                      <w:szCs w:val="28"/>
                    </w:rPr>
                    <w:t>Ф</w:t>
                  </w:r>
                  <w:r w:rsidRPr="00DF7D39">
                    <w:rPr>
                      <w:sz w:val="28"/>
                      <w:szCs w:val="28"/>
                    </w:rPr>
                    <w:t>илиала по Саянскому району ФКУ</w:t>
                  </w:r>
                  <w:proofErr w:type="gramStart"/>
                  <w:r w:rsidRPr="00DF7D39">
                    <w:rPr>
                      <w:sz w:val="28"/>
                      <w:szCs w:val="28"/>
                    </w:rPr>
                    <w:t xml:space="preserve"> У</w:t>
                  </w:r>
                  <w:proofErr w:type="gramEnd"/>
                  <w:r w:rsidRPr="00DF7D39">
                    <w:rPr>
                      <w:sz w:val="28"/>
                      <w:szCs w:val="28"/>
                    </w:rPr>
                    <w:t>головно</w:t>
                  </w:r>
                  <w:r w:rsidR="00BC0212" w:rsidRPr="00DF7D39">
                    <w:rPr>
                      <w:sz w:val="28"/>
                      <w:szCs w:val="28"/>
                    </w:rPr>
                    <w:t xml:space="preserve"> -</w:t>
                  </w:r>
                  <w:r w:rsidRPr="00DF7D39">
                    <w:rPr>
                      <w:sz w:val="28"/>
                      <w:szCs w:val="28"/>
                    </w:rPr>
                    <w:t xml:space="preserve"> исполнительной инспекции  ГУФСИН </w:t>
                  </w:r>
                  <w:r w:rsidR="00DF7D39">
                    <w:rPr>
                      <w:sz w:val="28"/>
                      <w:szCs w:val="28"/>
                    </w:rPr>
                    <w:t>России</w:t>
                  </w:r>
                  <w:r w:rsidRPr="00DF7D39">
                    <w:rPr>
                      <w:sz w:val="28"/>
                      <w:szCs w:val="28"/>
                    </w:rPr>
                    <w:t xml:space="preserve"> по Красноярскому краю, тел. 21-3-04 (по согласованию)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449A1" w:rsidP="00DF7D39">
                  <w:pPr>
                    <w:tabs>
                      <w:tab w:val="left" w:pos="6424"/>
                    </w:tabs>
                    <w:ind w:right="-10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r w:rsidR="00520764">
                    <w:rPr>
                      <w:sz w:val="28"/>
                      <w:szCs w:val="28"/>
                    </w:rPr>
                    <w:t>пециалист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обеспечивающий деятельность </w:t>
                  </w:r>
                  <w:r w:rsidR="00520764" w:rsidRPr="0018327C">
                    <w:rPr>
                      <w:sz w:val="28"/>
                      <w:szCs w:val="28"/>
                    </w:rPr>
                    <w:t xml:space="preserve"> комиссии по делам несовершеннолетних</w:t>
                  </w:r>
                  <w:r w:rsidR="005207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 защите их прав </w:t>
                  </w:r>
                  <w:r w:rsidR="00520764">
                    <w:rPr>
                      <w:sz w:val="28"/>
                      <w:szCs w:val="28"/>
                    </w:rPr>
                    <w:t>Саянского района</w:t>
                  </w:r>
                  <w:r w:rsidR="00520764" w:rsidRPr="0018327C">
                    <w:rPr>
                      <w:sz w:val="28"/>
                      <w:szCs w:val="28"/>
                    </w:rPr>
                    <w:t xml:space="preserve">, </w:t>
                  </w:r>
                  <w:r w:rsidR="00520764" w:rsidRPr="00B70B8C">
                    <w:rPr>
                      <w:sz w:val="28"/>
                      <w:szCs w:val="28"/>
                    </w:rPr>
                    <w:t xml:space="preserve">тел.  21-2-08 </w:t>
                  </w:r>
                </w:p>
                <w:p w:rsidR="00520764" w:rsidRPr="00520764" w:rsidRDefault="00520764" w:rsidP="00520764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Руководитель МКУ «Управление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Саянского района</w:t>
                  </w:r>
                  <w:r w:rsidRPr="0018327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 т.</w:t>
                  </w:r>
                  <w:r w:rsidR="00F20103">
                    <w:rPr>
                      <w:sz w:val="28"/>
                      <w:szCs w:val="28"/>
                    </w:rPr>
                    <w:t xml:space="preserve"> </w:t>
                  </w:r>
                  <w:r w:rsidRPr="00BA4CFF">
                    <w:rPr>
                      <w:sz w:val="28"/>
                      <w:szCs w:val="28"/>
                    </w:rPr>
                    <w:t>21-</w:t>
                  </w:r>
                  <w:r w:rsidR="001C4652">
                    <w:rPr>
                      <w:sz w:val="28"/>
                      <w:szCs w:val="28"/>
                    </w:rPr>
                    <w:t xml:space="preserve"> </w:t>
                  </w:r>
                  <w:r w:rsidRPr="00BA4CFF">
                    <w:rPr>
                      <w:sz w:val="28"/>
                      <w:szCs w:val="28"/>
                    </w:rPr>
                    <w:t xml:space="preserve">4-74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520764" w:rsidRPr="00520764" w:rsidRDefault="00520764" w:rsidP="0052076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20764" w:rsidRPr="0018327C" w:rsidTr="00520764">
              <w:trPr>
                <w:trHeight w:val="648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143B04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Старший инспектор </w:t>
                  </w:r>
                  <w:r w:rsidRPr="0018327C">
                    <w:rPr>
                      <w:sz w:val="28"/>
                      <w:szCs w:val="28"/>
                    </w:rPr>
                    <w:t>ПДН ОП МО МВД России «</w:t>
                  </w:r>
                  <w:proofErr w:type="spellStart"/>
                  <w:r w:rsidRPr="0018327C">
                    <w:rPr>
                      <w:sz w:val="28"/>
                      <w:szCs w:val="28"/>
                    </w:rPr>
                    <w:t>Ирбейский</w:t>
                  </w:r>
                  <w:proofErr w:type="spellEnd"/>
                  <w:r w:rsidRPr="0018327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, тел. 21-2-68 </w:t>
                  </w:r>
                </w:p>
                <w:p w:rsidR="00520764" w:rsidRPr="0018327C" w:rsidRDefault="00520764" w:rsidP="001C4652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520764" w:rsidRPr="0018327C" w:rsidTr="00520764">
              <w:trPr>
                <w:trHeight w:val="80"/>
              </w:trPr>
              <w:tc>
                <w:tcPr>
                  <w:tcW w:w="3420" w:type="dxa"/>
                </w:tcPr>
                <w:p w:rsidR="00520764" w:rsidRPr="0018327C" w:rsidRDefault="00520764" w:rsidP="00871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28" w:type="dxa"/>
                </w:tcPr>
                <w:p w:rsidR="00520764" w:rsidRPr="0018327C" w:rsidRDefault="00520764" w:rsidP="00871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0764" w:rsidRPr="0018327C" w:rsidRDefault="00520764" w:rsidP="00871F3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20764" w:rsidRPr="00A77165" w:rsidRDefault="00520764" w:rsidP="00871F3D">
            <w:pPr>
              <w:jc w:val="both"/>
              <w:rPr>
                <w:sz w:val="16"/>
                <w:szCs w:val="16"/>
              </w:rPr>
            </w:pPr>
          </w:p>
        </w:tc>
      </w:tr>
    </w:tbl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1E4E" w:rsidRPr="000D3E81" w:rsidSect="0048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9B" w:rsidRDefault="00B7269B" w:rsidP="00A27E47">
      <w:pPr>
        <w:spacing w:after="0" w:line="240" w:lineRule="auto"/>
      </w:pPr>
      <w:r>
        <w:separator/>
      </w:r>
    </w:p>
  </w:endnote>
  <w:endnote w:type="continuationSeparator" w:id="0">
    <w:p w:rsidR="00B7269B" w:rsidRDefault="00B7269B" w:rsidP="00A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9B" w:rsidRDefault="00B7269B" w:rsidP="00A27E47">
      <w:pPr>
        <w:spacing w:after="0" w:line="240" w:lineRule="auto"/>
      </w:pPr>
      <w:r>
        <w:separator/>
      </w:r>
    </w:p>
  </w:footnote>
  <w:footnote w:type="continuationSeparator" w:id="0">
    <w:p w:rsidR="00B7269B" w:rsidRDefault="00B7269B" w:rsidP="00A2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E4E"/>
    <w:rsid w:val="00013C35"/>
    <w:rsid w:val="000B396C"/>
    <w:rsid w:val="000D3B6D"/>
    <w:rsid w:val="00143B04"/>
    <w:rsid w:val="00162AAC"/>
    <w:rsid w:val="001C4652"/>
    <w:rsid w:val="001E18B9"/>
    <w:rsid w:val="002405E8"/>
    <w:rsid w:val="0026044F"/>
    <w:rsid w:val="002C1FD7"/>
    <w:rsid w:val="003823E2"/>
    <w:rsid w:val="003F5374"/>
    <w:rsid w:val="00436FF0"/>
    <w:rsid w:val="004520E9"/>
    <w:rsid w:val="00481E8B"/>
    <w:rsid w:val="004824E6"/>
    <w:rsid w:val="00490708"/>
    <w:rsid w:val="00491D04"/>
    <w:rsid w:val="004A3443"/>
    <w:rsid w:val="004A4793"/>
    <w:rsid w:val="004B4CDB"/>
    <w:rsid w:val="004D1539"/>
    <w:rsid w:val="005049D3"/>
    <w:rsid w:val="00520764"/>
    <w:rsid w:val="005449A1"/>
    <w:rsid w:val="00644DF7"/>
    <w:rsid w:val="006A333A"/>
    <w:rsid w:val="00722194"/>
    <w:rsid w:val="007831CD"/>
    <w:rsid w:val="007A5A26"/>
    <w:rsid w:val="007B158B"/>
    <w:rsid w:val="007F1827"/>
    <w:rsid w:val="00894D5C"/>
    <w:rsid w:val="008B3502"/>
    <w:rsid w:val="00934CB1"/>
    <w:rsid w:val="00A27E47"/>
    <w:rsid w:val="00A57DB6"/>
    <w:rsid w:val="00B11609"/>
    <w:rsid w:val="00B7269B"/>
    <w:rsid w:val="00B96BD2"/>
    <w:rsid w:val="00BC0212"/>
    <w:rsid w:val="00BC7BE7"/>
    <w:rsid w:val="00C51C18"/>
    <w:rsid w:val="00C97281"/>
    <w:rsid w:val="00CF353B"/>
    <w:rsid w:val="00D86EEE"/>
    <w:rsid w:val="00DB2EDF"/>
    <w:rsid w:val="00DD1B7A"/>
    <w:rsid w:val="00DF7D39"/>
    <w:rsid w:val="00E14610"/>
    <w:rsid w:val="00E24375"/>
    <w:rsid w:val="00E70EB1"/>
    <w:rsid w:val="00F17D74"/>
    <w:rsid w:val="00F20103"/>
    <w:rsid w:val="00F3205E"/>
    <w:rsid w:val="00F734C2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B"/>
  </w:style>
  <w:style w:type="paragraph" w:styleId="2">
    <w:name w:val="heading 2"/>
    <w:basedOn w:val="a"/>
    <w:next w:val="a"/>
    <w:link w:val="20"/>
    <w:qFormat/>
    <w:rsid w:val="00DB2E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D1E4E"/>
    <w:rPr>
      <w:rFonts w:ascii="Times New Roman" w:eastAsia="Times New Roman" w:hAnsi="Times New Roman" w:cs="Times New Roman"/>
      <w:b/>
      <w:sz w:val="52"/>
      <w:szCs w:val="20"/>
    </w:rPr>
  </w:style>
  <w:style w:type="table" w:styleId="a5">
    <w:name w:val="Table Grid"/>
    <w:basedOn w:val="a1"/>
    <w:uiPriority w:val="59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B2ED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Hyperlink"/>
    <w:rsid w:val="00DB2E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2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7E47"/>
  </w:style>
  <w:style w:type="paragraph" w:styleId="a9">
    <w:name w:val="footer"/>
    <w:basedOn w:val="a"/>
    <w:link w:val="aa"/>
    <w:uiPriority w:val="99"/>
    <w:semiHidden/>
    <w:unhideWhenUsed/>
    <w:rsid w:val="00A2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9E59-C88A-4EFE-B53D-7A65D083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Наталья Сапрунова</cp:lastModifiedBy>
  <cp:revision>47</cp:revision>
  <cp:lastPrinted>2023-01-17T08:05:00Z</cp:lastPrinted>
  <dcterms:created xsi:type="dcterms:W3CDTF">2021-01-13T06:03:00Z</dcterms:created>
  <dcterms:modified xsi:type="dcterms:W3CDTF">2023-01-20T08:20:00Z</dcterms:modified>
</cp:coreProperties>
</file>